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53" w:rsidRDefault="006C601B">
      <w:bookmarkStart w:id="0" w:name="_GoBack"/>
      <w:bookmarkEnd w:id="0"/>
      <w:r>
        <w:rPr>
          <w:noProof/>
        </w:rPr>
        <w:drawing>
          <wp:inline distT="0" distB="0" distL="0" distR="0">
            <wp:extent cx="4145280" cy="1339850"/>
            <wp:effectExtent l="0" t="0" r="7620" b="0"/>
            <wp:docPr id="13319" name="Picture 2" descr="DWS Logo RGB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" name="Picture 2" descr="DWS Logo RGB (2)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80D40" w:rsidRPr="00A16425" w:rsidRDefault="00F5002C" w:rsidP="00A1642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CLOSING</w:t>
      </w:r>
      <w:r w:rsidR="00A16425" w:rsidRPr="00A16425">
        <w:rPr>
          <w:rFonts w:ascii="Arial" w:hAnsi="Arial" w:cs="Arial"/>
          <w:b/>
          <w:sz w:val="28"/>
          <w:szCs w:val="28"/>
        </w:rPr>
        <w:t xml:space="preserve"> OF A </w:t>
      </w:r>
      <w:r w:rsidR="00DA12A4">
        <w:rPr>
          <w:rFonts w:ascii="Arial" w:hAnsi="Arial" w:cs="Arial"/>
          <w:b/>
          <w:sz w:val="28"/>
          <w:szCs w:val="28"/>
        </w:rPr>
        <w:t xml:space="preserve">MONITORING </w:t>
      </w:r>
      <w:r w:rsidR="00A16425" w:rsidRPr="00A16425">
        <w:rPr>
          <w:rFonts w:ascii="Arial" w:hAnsi="Arial" w:cs="Arial"/>
          <w:b/>
          <w:sz w:val="28"/>
          <w:szCs w:val="28"/>
        </w:rPr>
        <w:t>GEOSITE</w:t>
      </w:r>
      <w:r w:rsidR="00DA12A4">
        <w:rPr>
          <w:rFonts w:ascii="Arial" w:hAnsi="Arial" w:cs="Arial"/>
          <w:b/>
          <w:sz w:val="28"/>
          <w:szCs w:val="28"/>
        </w:rPr>
        <w:t>:</w:t>
      </w:r>
    </w:p>
    <w:p w:rsidR="00A16425" w:rsidRDefault="00A16425" w:rsidP="009808CF">
      <w:pPr>
        <w:spacing w:after="0" w:line="240" w:lineRule="auto"/>
        <w:jc w:val="center"/>
        <w:rPr>
          <w:rFonts w:ascii="Arial" w:hAnsi="Arial" w:cs="Arial"/>
          <w:b/>
        </w:rPr>
      </w:pPr>
      <w:r w:rsidRPr="009808CF">
        <w:rPr>
          <w:rFonts w:ascii="Arial" w:hAnsi="Arial" w:cs="Arial"/>
          <w:b/>
          <w:shd w:val="clear" w:color="auto" w:fill="FFFF00"/>
        </w:rPr>
        <w:t>Western Cape Region: Geohydrology</w:t>
      </w:r>
    </w:p>
    <w:p w:rsidR="009808CF" w:rsidRPr="009808CF" w:rsidRDefault="009808CF" w:rsidP="009808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08CF">
        <w:rPr>
          <w:rFonts w:ascii="Arial" w:hAnsi="Arial" w:cs="Arial"/>
          <w:color w:val="FF0000"/>
          <w:sz w:val="20"/>
          <w:szCs w:val="20"/>
        </w:rPr>
        <w:t>(To be adapted per Region or Province)</w:t>
      </w:r>
    </w:p>
    <w:p w:rsidR="00B677B4" w:rsidRPr="005864A7" w:rsidRDefault="00B677B4" w:rsidP="000F6BED">
      <w:pPr>
        <w:spacing w:line="240" w:lineRule="auto"/>
        <w:rPr>
          <w:rFonts w:ascii="Arial" w:hAnsi="Arial" w:cs="Arial"/>
          <w:sz w:val="20"/>
          <w:szCs w:val="20"/>
        </w:rPr>
      </w:pPr>
    </w:p>
    <w:p w:rsidR="00B677B4" w:rsidRPr="00A16425" w:rsidRDefault="005C155E" w:rsidP="000F6BE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Geos</w:t>
      </w:r>
      <w:r w:rsidR="00B677B4" w:rsidRPr="00A16425">
        <w:rPr>
          <w:rFonts w:ascii="Arial" w:hAnsi="Arial" w:cs="Arial"/>
          <w:b/>
          <w:sz w:val="20"/>
          <w:szCs w:val="20"/>
        </w:rPr>
        <w:t>ite number</w:t>
      </w:r>
      <w:r>
        <w:rPr>
          <w:rFonts w:ascii="Arial" w:hAnsi="Arial" w:cs="Arial"/>
          <w:b/>
          <w:sz w:val="20"/>
          <w:szCs w:val="20"/>
        </w:rPr>
        <w:t>s</w:t>
      </w:r>
      <w:r w:rsidR="00B677B4" w:rsidRPr="00A1642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552"/>
      </w:tblGrid>
      <w:tr w:rsidR="00F73AB8" w:rsidRPr="005864A7" w:rsidTr="00A22960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NGA Identifier: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B8" w:rsidRPr="005864A7" w:rsidTr="00A22960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>HYDSTRA number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F73A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Pr="005864A7">
              <w:rPr>
                <w:rFonts w:ascii="Arial" w:hAnsi="Arial" w:cs="Arial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sz w:val="20"/>
                <w:szCs w:val="20"/>
              </w:rPr>
              <w:t>1: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AB8" w:rsidRPr="005864A7" w:rsidTr="00A22960"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WMS </w:t>
            </w:r>
            <w:r>
              <w:rPr>
                <w:rFonts w:ascii="Arial" w:hAnsi="Arial" w:cs="Arial"/>
                <w:sz w:val="20"/>
                <w:szCs w:val="20"/>
              </w:rPr>
              <w:t>MFID: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64A7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Pr="005864A7">
              <w:rPr>
                <w:rFonts w:ascii="Arial" w:hAnsi="Arial" w:cs="Arial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sz w:val="20"/>
                <w:szCs w:val="20"/>
              </w:rPr>
              <w:t>2: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77B4" w:rsidRPr="005864A7" w:rsidRDefault="00B677B4" w:rsidP="000F6BED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0C0339" w:rsidRDefault="00F73AB8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Logger</w:t>
      </w:r>
      <w:r w:rsidR="00121346" w:rsidRPr="000C03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94"/>
        <w:gridCol w:w="594"/>
        <w:gridCol w:w="2790"/>
        <w:gridCol w:w="540"/>
      </w:tblGrid>
      <w:tr w:rsidR="00F73AB8" w:rsidRPr="005864A7" w:rsidTr="00A22960"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F73AB8" w:rsidRPr="005864A7" w:rsidRDefault="00F73AB8" w:rsidP="00F02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F02BB8">
              <w:rPr>
                <w:rFonts w:ascii="Arial" w:hAnsi="Arial" w:cs="Arial"/>
                <w:sz w:val="20"/>
                <w:szCs w:val="20"/>
              </w:rPr>
              <w:t>es (Y):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F02B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02BB8">
              <w:rPr>
                <w:rFonts w:ascii="Arial" w:hAnsi="Arial" w:cs="Arial"/>
                <w:sz w:val="20"/>
                <w:szCs w:val="20"/>
              </w:rPr>
              <w:t>o (N)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0C0339" w:rsidRDefault="00F73AB8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73AB8">
        <w:rPr>
          <w:rFonts w:ascii="Arial" w:hAnsi="Arial" w:cs="Arial"/>
          <w:b/>
          <w:sz w:val="20"/>
          <w:szCs w:val="20"/>
        </w:rPr>
        <w:t>Data Logger Attributes*</w:t>
      </w:r>
      <w:r w:rsidR="00121346" w:rsidRPr="000C0339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8"/>
        <w:gridCol w:w="4320"/>
        <w:gridCol w:w="1080"/>
        <w:gridCol w:w="2358"/>
      </w:tblGrid>
      <w:tr w:rsidR="00F73AB8" w:rsidRPr="005864A7" w:rsidTr="00F73AB8"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3AB8">
              <w:rPr>
                <w:rFonts w:ascii="Arial" w:hAnsi="Arial" w:cs="Arial"/>
                <w:sz w:val="20"/>
                <w:szCs w:val="20"/>
              </w:rPr>
              <w:t xml:space="preserve">Data logger </w:t>
            </w:r>
            <w:r>
              <w:rPr>
                <w:rFonts w:ascii="Arial" w:hAnsi="Arial" w:cs="Arial"/>
                <w:sz w:val="20"/>
                <w:szCs w:val="20"/>
              </w:rPr>
              <w:t>type: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Serial no: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B8" w:rsidRPr="005864A7" w:rsidRDefault="00F73AB8" w:rsidP="00A229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Default="00121346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F73AB8" w:rsidRPr="00F73AB8" w:rsidRDefault="00F73AB8" w:rsidP="00121346">
      <w:pPr>
        <w:spacing w:line="240" w:lineRule="auto"/>
        <w:rPr>
          <w:rFonts w:ascii="Arial" w:hAnsi="Arial" w:cs="Arial"/>
          <w:sz w:val="20"/>
          <w:szCs w:val="20"/>
        </w:rPr>
      </w:pPr>
      <w:r w:rsidRPr="00F73AB8">
        <w:rPr>
          <w:rFonts w:ascii="Arial" w:hAnsi="Arial" w:cs="Arial"/>
          <w:sz w:val="20"/>
          <w:szCs w:val="20"/>
        </w:rPr>
        <w:t xml:space="preserve">*Refer to </w:t>
      </w:r>
      <w:r w:rsidR="00F3331A">
        <w:rPr>
          <w:rFonts w:ascii="Arial" w:hAnsi="Arial" w:cs="Arial"/>
          <w:sz w:val="20"/>
          <w:szCs w:val="20"/>
        </w:rPr>
        <w:t xml:space="preserve">Instrument </w:t>
      </w:r>
      <w:r w:rsidRPr="00F73AB8">
        <w:rPr>
          <w:rFonts w:ascii="Arial" w:hAnsi="Arial" w:cs="Arial"/>
          <w:sz w:val="20"/>
          <w:szCs w:val="20"/>
        </w:rPr>
        <w:t>information spread sheets.</w:t>
      </w:r>
    </w:p>
    <w:p w:rsidR="00121346" w:rsidRPr="0091155F" w:rsidRDefault="00121346" w:rsidP="002D7F25">
      <w:pPr>
        <w:spacing w:line="240" w:lineRule="auto"/>
        <w:ind w:right="305"/>
        <w:rPr>
          <w:rFonts w:ascii="Arial" w:hAnsi="Arial" w:cs="Arial"/>
          <w:b/>
          <w:sz w:val="20"/>
          <w:szCs w:val="20"/>
        </w:rPr>
      </w:pPr>
      <w:r w:rsidRPr="0091155F">
        <w:rPr>
          <w:rFonts w:ascii="Arial" w:hAnsi="Arial" w:cs="Arial"/>
          <w:b/>
          <w:sz w:val="20"/>
          <w:szCs w:val="20"/>
        </w:rPr>
        <w:t>Comments / Motivation:</w:t>
      </w:r>
    </w:p>
    <w:tbl>
      <w:tblPr>
        <w:tblStyle w:val="TableGrid"/>
        <w:tblW w:w="0" w:type="auto"/>
        <w:tblInd w:w="2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26"/>
      </w:tblGrid>
      <w:tr w:rsidR="00121346" w:rsidTr="00F73AB8">
        <w:tc>
          <w:tcPr>
            <w:tcW w:w="9326" w:type="dxa"/>
            <w:vAlign w:val="center"/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AB8" w:rsidRDefault="00F73AB8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AB8" w:rsidRDefault="00F73AB8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AB8" w:rsidRDefault="00F73AB8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AB8" w:rsidRDefault="00F73AB8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AB8" w:rsidRDefault="00F73AB8" w:rsidP="00121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AB8" w:rsidRDefault="00F73AB8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Pr="005864A7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91155F" w:rsidRDefault="00121346" w:rsidP="0012134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1155F">
        <w:rPr>
          <w:rFonts w:ascii="Arial" w:hAnsi="Arial" w:cs="Arial"/>
          <w:b/>
          <w:sz w:val="20"/>
          <w:szCs w:val="20"/>
        </w:rPr>
        <w:t>Approv</w:t>
      </w:r>
      <w:r>
        <w:rPr>
          <w:rFonts w:ascii="Arial" w:hAnsi="Arial" w:cs="Arial"/>
          <w:b/>
          <w:sz w:val="20"/>
          <w:szCs w:val="20"/>
        </w:rPr>
        <w:t>ed by*</w:t>
      </w:r>
      <w:r w:rsidRPr="0091155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01"/>
        <w:gridCol w:w="4677"/>
        <w:gridCol w:w="284"/>
        <w:gridCol w:w="1134"/>
        <w:gridCol w:w="2380"/>
      </w:tblGrid>
      <w:tr w:rsidR="00121346" w:rsidTr="00F73AB8">
        <w:tc>
          <w:tcPr>
            <w:tcW w:w="1101" w:type="dxa"/>
            <w:vAlign w:val="center"/>
          </w:tcPr>
          <w:p w:rsidR="00121346" w:rsidRDefault="00121346" w:rsidP="00F73A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1346" w:rsidRDefault="00121346" w:rsidP="00F73A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346" w:rsidTr="00F73AB8">
        <w:tc>
          <w:tcPr>
            <w:tcW w:w="1101" w:type="dxa"/>
            <w:vAlign w:val="center"/>
          </w:tcPr>
          <w:p w:rsidR="00121346" w:rsidRDefault="00121346" w:rsidP="00F73A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Rank: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1346" w:rsidRDefault="00121346" w:rsidP="00F73A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155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121346" w:rsidRDefault="00121346" w:rsidP="001213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346" w:rsidRDefault="00121346" w:rsidP="00121346">
      <w:pPr>
        <w:spacing w:line="240" w:lineRule="auto"/>
        <w:rPr>
          <w:rFonts w:ascii="Arial" w:hAnsi="Arial" w:cs="Arial"/>
          <w:sz w:val="20"/>
          <w:szCs w:val="20"/>
        </w:rPr>
      </w:pPr>
    </w:p>
    <w:p w:rsidR="00121346" w:rsidRPr="005864A7" w:rsidRDefault="00121346" w:rsidP="00F73AB8">
      <w:pPr>
        <w:spacing w:line="240" w:lineRule="auto"/>
        <w:ind w:right="1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*Approval can only be granted by a Scientist, Control Scientific Technician or Manager</w:t>
      </w:r>
      <w:r w:rsidR="005C155E" w:rsidRPr="005C155E">
        <w:rPr>
          <w:rFonts w:ascii="Arial" w:hAnsi="Arial" w:cs="Arial"/>
          <w:sz w:val="20"/>
          <w:szCs w:val="20"/>
        </w:rPr>
        <w:t>responsible for the specific monitoring route.</w:t>
      </w:r>
    </w:p>
    <w:sectPr w:rsidR="00121346" w:rsidRPr="005864A7" w:rsidSect="00A22960">
      <w:footerReference w:type="default" r:id="rId9"/>
      <w:pgSz w:w="11907" w:h="16839" w:code="9"/>
      <w:pgMar w:top="964" w:right="1077" w:bottom="1418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60" w:rsidRDefault="00A22960" w:rsidP="005C155E">
      <w:pPr>
        <w:spacing w:after="0" w:line="240" w:lineRule="auto"/>
      </w:pPr>
      <w:r>
        <w:separator/>
      </w:r>
    </w:p>
  </w:endnote>
  <w:endnote w:type="continuationSeparator" w:id="0">
    <w:p w:rsidR="00A22960" w:rsidRDefault="00A22960" w:rsidP="005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60" w:rsidRPr="005C155E" w:rsidRDefault="00A22960" w:rsidP="005C155E">
    <w:pPr>
      <w:spacing w:after="0" w:line="240" w:lineRule="auto"/>
      <w:rPr>
        <w:sz w:val="18"/>
        <w:szCs w:val="18"/>
      </w:rPr>
    </w:pPr>
    <w:r w:rsidRPr="005C155E">
      <w:rPr>
        <w:sz w:val="18"/>
        <w:szCs w:val="18"/>
      </w:rPr>
      <w:t>H:\B-GEO\LIBRARY\STANDARDS &amp; GUIDELINES\FORMS\MONITORING\Closing of a Monitoring Geosite.docx</w:t>
    </w:r>
  </w:p>
  <w:p w:rsidR="009808CF" w:rsidRPr="009808CF" w:rsidRDefault="009808CF" w:rsidP="009808CF">
    <w:pPr>
      <w:pStyle w:val="Footer"/>
      <w:rPr>
        <w:color w:val="FF0000"/>
        <w:sz w:val="20"/>
        <w:szCs w:val="20"/>
      </w:rPr>
    </w:pPr>
    <w:r w:rsidRPr="009808CF">
      <w:rPr>
        <w:color w:val="FF0000"/>
        <w:sz w:val="20"/>
        <w:szCs w:val="20"/>
      </w:rPr>
      <w:t>(Footer note of where the document is being stored. Adapted as per Region or Province)</w:t>
    </w:r>
  </w:p>
  <w:p w:rsidR="00A22960" w:rsidRDefault="00A22960" w:rsidP="005C1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60" w:rsidRDefault="00A22960" w:rsidP="005C155E">
      <w:pPr>
        <w:spacing w:after="0" w:line="240" w:lineRule="auto"/>
      </w:pPr>
      <w:r>
        <w:separator/>
      </w:r>
    </w:p>
  </w:footnote>
  <w:footnote w:type="continuationSeparator" w:id="0">
    <w:p w:rsidR="00A22960" w:rsidRDefault="00A22960" w:rsidP="005C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73A"/>
    <w:multiLevelType w:val="hybridMultilevel"/>
    <w:tmpl w:val="4C20E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0A7E"/>
    <w:multiLevelType w:val="hybridMultilevel"/>
    <w:tmpl w:val="865C04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975F7"/>
    <w:multiLevelType w:val="hybridMultilevel"/>
    <w:tmpl w:val="89D0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B4"/>
    <w:rsid w:val="0002608D"/>
    <w:rsid w:val="00065B86"/>
    <w:rsid w:val="000A30E6"/>
    <w:rsid w:val="000F360F"/>
    <w:rsid w:val="000F6BED"/>
    <w:rsid w:val="00121346"/>
    <w:rsid w:val="001334A9"/>
    <w:rsid w:val="001F4E5D"/>
    <w:rsid w:val="001F60CA"/>
    <w:rsid w:val="00286945"/>
    <w:rsid w:val="002A6442"/>
    <w:rsid w:val="002D2DA9"/>
    <w:rsid w:val="002D7F25"/>
    <w:rsid w:val="00360C53"/>
    <w:rsid w:val="00410604"/>
    <w:rsid w:val="00420AD8"/>
    <w:rsid w:val="00477BAA"/>
    <w:rsid w:val="00482470"/>
    <w:rsid w:val="00517779"/>
    <w:rsid w:val="005864A7"/>
    <w:rsid w:val="005C155E"/>
    <w:rsid w:val="005F5AF1"/>
    <w:rsid w:val="00637B72"/>
    <w:rsid w:val="00683D88"/>
    <w:rsid w:val="006C601B"/>
    <w:rsid w:val="007B7207"/>
    <w:rsid w:val="00822119"/>
    <w:rsid w:val="0089113D"/>
    <w:rsid w:val="008A1476"/>
    <w:rsid w:val="0094666B"/>
    <w:rsid w:val="009808CF"/>
    <w:rsid w:val="009D02A2"/>
    <w:rsid w:val="00A16425"/>
    <w:rsid w:val="00A22960"/>
    <w:rsid w:val="00B677B4"/>
    <w:rsid w:val="00D34724"/>
    <w:rsid w:val="00D80D40"/>
    <w:rsid w:val="00D91B61"/>
    <w:rsid w:val="00DA12A4"/>
    <w:rsid w:val="00E06D86"/>
    <w:rsid w:val="00ED28F3"/>
    <w:rsid w:val="00F02BB8"/>
    <w:rsid w:val="00F3331A"/>
    <w:rsid w:val="00F41037"/>
    <w:rsid w:val="00F5002C"/>
    <w:rsid w:val="00F7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5E"/>
  </w:style>
  <w:style w:type="paragraph" w:styleId="Footer">
    <w:name w:val="footer"/>
    <w:basedOn w:val="Normal"/>
    <w:link w:val="FooterChar"/>
    <w:uiPriority w:val="99"/>
    <w:unhideWhenUsed/>
    <w:rsid w:val="005C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5E"/>
  </w:style>
  <w:style w:type="paragraph" w:styleId="Footer">
    <w:name w:val="footer"/>
    <w:basedOn w:val="Normal"/>
    <w:link w:val="FooterChar"/>
    <w:uiPriority w:val="99"/>
    <w:unhideWhenUsed/>
    <w:rsid w:val="005C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Connexion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jonckf</dc:creator>
  <cp:lastModifiedBy>Rikhotso Masiza</cp:lastModifiedBy>
  <cp:revision>2</cp:revision>
  <cp:lastPrinted>2016-09-06T09:54:00Z</cp:lastPrinted>
  <dcterms:created xsi:type="dcterms:W3CDTF">2017-01-27T13:51:00Z</dcterms:created>
  <dcterms:modified xsi:type="dcterms:W3CDTF">2017-01-27T13:51:00Z</dcterms:modified>
</cp:coreProperties>
</file>